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3C10" w14:textId="77777777" w:rsidR="005444A7" w:rsidRDefault="005444A7" w:rsidP="009D3B0F">
      <w:pPr>
        <w:ind w:right="-81"/>
        <w:rPr>
          <w:sz w:val="28"/>
          <w:szCs w:val="28"/>
        </w:rPr>
      </w:pPr>
    </w:p>
    <w:p w14:paraId="127D29ED" w14:textId="77777777" w:rsidR="005444A7" w:rsidRDefault="005444A7" w:rsidP="009D3B0F">
      <w:pPr>
        <w:ind w:right="-81"/>
        <w:rPr>
          <w:sz w:val="28"/>
          <w:szCs w:val="28"/>
        </w:rPr>
      </w:pPr>
    </w:p>
    <w:p w14:paraId="66BE2317" w14:textId="77777777" w:rsidR="008E6265" w:rsidRPr="008E6265" w:rsidRDefault="008E6265" w:rsidP="008E6265">
      <w:pPr>
        <w:ind w:right="-81"/>
        <w:rPr>
          <w:rFonts w:eastAsia="Man Global Light"/>
        </w:rPr>
      </w:pPr>
      <w:r w:rsidRPr="008E6265">
        <w:rPr>
          <w:rFonts w:eastAsia="Man Global Light"/>
        </w:rPr>
        <w:t>Реквизиты организации:</w:t>
      </w:r>
    </w:p>
    <w:p w14:paraId="275519D3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06CC7FC9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Полное наименование:</w:t>
      </w:r>
    </w:p>
    <w:p w14:paraId="6E4EE41C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  <w:r w:rsidRPr="008E6265">
        <w:rPr>
          <w:rFonts w:eastAsia="Man Global Light"/>
          <w:sz w:val="22"/>
          <w:szCs w:val="22"/>
        </w:rPr>
        <w:t>Общество с ограниченной ответственностью «ГЛОБАЛ ТРАК СЕРВИС РЕГИОН»</w:t>
      </w:r>
    </w:p>
    <w:p w14:paraId="6391F8CF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 xml:space="preserve">Сокращенное наименование:  </w:t>
      </w:r>
      <w:r w:rsidRPr="008E6265">
        <w:rPr>
          <w:rFonts w:eastAsia="Man Global Light"/>
          <w:sz w:val="22"/>
          <w:szCs w:val="22"/>
        </w:rPr>
        <w:t>ООО «ГЛОБАЛ ТРАК СЕРВИС РЕГИОН»</w:t>
      </w:r>
    </w:p>
    <w:p w14:paraId="72031A1A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7C0D4FC7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ОГРН</w:t>
      </w:r>
      <w:r w:rsidRPr="008E6265">
        <w:rPr>
          <w:rFonts w:eastAsia="Man Global Light"/>
          <w:sz w:val="22"/>
          <w:szCs w:val="22"/>
        </w:rPr>
        <w:t xml:space="preserve"> 5177746069793</w:t>
      </w:r>
    </w:p>
    <w:p w14:paraId="25BA7AB5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sz w:val="22"/>
          <w:szCs w:val="22"/>
        </w:rPr>
        <w:t>Дата присвоения ОГРН 16.10.2017</w:t>
      </w:r>
    </w:p>
    <w:p w14:paraId="7E023D81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ИНН</w:t>
      </w:r>
      <w:r w:rsidRPr="008E6265">
        <w:rPr>
          <w:rFonts w:eastAsia="Man Global Light"/>
          <w:sz w:val="22"/>
          <w:szCs w:val="22"/>
        </w:rPr>
        <w:t xml:space="preserve"> 9705109878 </w:t>
      </w:r>
      <w:r w:rsidRPr="008E6265">
        <w:rPr>
          <w:rFonts w:eastAsia="Man Global Light"/>
          <w:b/>
          <w:sz w:val="22"/>
          <w:szCs w:val="22"/>
        </w:rPr>
        <w:t>КПП</w:t>
      </w:r>
      <w:r w:rsidRPr="008E6265">
        <w:rPr>
          <w:rFonts w:eastAsia="Man Global Light"/>
          <w:sz w:val="22"/>
          <w:szCs w:val="22"/>
        </w:rPr>
        <w:t xml:space="preserve"> 770501001</w:t>
      </w:r>
    </w:p>
    <w:p w14:paraId="36FE7034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ОКВЭД</w:t>
      </w:r>
      <w:r w:rsidRPr="008E6265">
        <w:rPr>
          <w:rFonts w:eastAsia="Man Global Light"/>
          <w:sz w:val="22"/>
          <w:szCs w:val="22"/>
        </w:rPr>
        <w:t xml:space="preserve"> 45.20, 22.11, 45.19.1, 45.31</w:t>
      </w:r>
    </w:p>
    <w:p w14:paraId="5A235BEC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</w:p>
    <w:p w14:paraId="198A4F31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Юридический адрес:</w:t>
      </w:r>
      <w:r w:rsidRPr="008E6265">
        <w:rPr>
          <w:rFonts w:eastAsia="Man Global Light"/>
          <w:sz w:val="22"/>
          <w:szCs w:val="22"/>
        </w:rPr>
        <w:t xml:space="preserve"> г. Москва, Овчинниковская набережная, д.22/24, строение 1, пом. 54</w:t>
      </w:r>
    </w:p>
    <w:p w14:paraId="6A0CD833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 xml:space="preserve">Почтовый адрес: </w:t>
      </w:r>
      <w:r w:rsidRPr="008E6265">
        <w:rPr>
          <w:rFonts w:eastAsia="Man Global Light"/>
          <w:sz w:val="22"/>
          <w:szCs w:val="22"/>
        </w:rPr>
        <w:t>141503, Московская область, г. Солнечногорск, а/я 900</w:t>
      </w:r>
    </w:p>
    <w:p w14:paraId="09CF0EB9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67747BCA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Банковские реквизиты: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464"/>
        <w:gridCol w:w="1318"/>
        <w:gridCol w:w="2688"/>
        <w:gridCol w:w="2830"/>
      </w:tblGrid>
      <w:tr w:rsidR="008E6265" w:rsidRPr="008E6265" w14:paraId="11243D55" w14:textId="77777777" w:rsidTr="005770EF">
        <w:tc>
          <w:tcPr>
            <w:tcW w:w="618" w:type="dxa"/>
            <w:shd w:val="clear" w:color="auto" w:fill="auto"/>
          </w:tcPr>
          <w:p w14:paraId="7ABDD124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№ п/п</w:t>
            </w:r>
          </w:p>
        </w:tc>
        <w:tc>
          <w:tcPr>
            <w:tcW w:w="2464" w:type="dxa"/>
            <w:shd w:val="clear" w:color="auto" w:fill="auto"/>
          </w:tcPr>
          <w:p w14:paraId="5F0D4D55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Наименование банка</w:t>
            </w:r>
          </w:p>
        </w:tc>
        <w:tc>
          <w:tcPr>
            <w:tcW w:w="1318" w:type="dxa"/>
            <w:shd w:val="clear" w:color="auto" w:fill="auto"/>
          </w:tcPr>
          <w:p w14:paraId="1C5CAE71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БИК</w:t>
            </w:r>
          </w:p>
        </w:tc>
        <w:tc>
          <w:tcPr>
            <w:tcW w:w="2688" w:type="dxa"/>
            <w:shd w:val="clear" w:color="auto" w:fill="auto"/>
          </w:tcPr>
          <w:p w14:paraId="2A9CE27E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корреспондентский счет</w:t>
            </w:r>
          </w:p>
        </w:tc>
        <w:tc>
          <w:tcPr>
            <w:tcW w:w="2830" w:type="dxa"/>
            <w:shd w:val="clear" w:color="auto" w:fill="auto"/>
          </w:tcPr>
          <w:p w14:paraId="5FA9D383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Расчетный счет</w:t>
            </w:r>
          </w:p>
        </w:tc>
      </w:tr>
      <w:tr w:rsidR="008E6265" w:rsidRPr="008E6265" w14:paraId="47D9A654" w14:textId="77777777" w:rsidTr="005770EF">
        <w:tc>
          <w:tcPr>
            <w:tcW w:w="618" w:type="dxa"/>
            <w:shd w:val="clear" w:color="auto" w:fill="auto"/>
          </w:tcPr>
          <w:p w14:paraId="36519935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14:paraId="736F49FC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ПАО «Совкомбанк»</w:t>
            </w:r>
          </w:p>
        </w:tc>
        <w:tc>
          <w:tcPr>
            <w:tcW w:w="1318" w:type="dxa"/>
            <w:shd w:val="clear" w:color="auto" w:fill="auto"/>
          </w:tcPr>
          <w:p w14:paraId="0F76508C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044525360</w:t>
            </w:r>
          </w:p>
        </w:tc>
        <w:tc>
          <w:tcPr>
            <w:tcW w:w="2688" w:type="dxa"/>
            <w:shd w:val="clear" w:color="auto" w:fill="auto"/>
          </w:tcPr>
          <w:p w14:paraId="48FCB20C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30101810445250000360</w:t>
            </w:r>
          </w:p>
        </w:tc>
        <w:tc>
          <w:tcPr>
            <w:tcW w:w="2830" w:type="dxa"/>
            <w:shd w:val="clear" w:color="auto" w:fill="auto"/>
          </w:tcPr>
          <w:p w14:paraId="21475020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40702810912010499088</w:t>
            </w:r>
          </w:p>
        </w:tc>
      </w:tr>
      <w:tr w:rsidR="008E6265" w:rsidRPr="008E6265" w14:paraId="0FF9D1AB" w14:textId="77777777" w:rsidTr="005770EF">
        <w:tc>
          <w:tcPr>
            <w:tcW w:w="618" w:type="dxa"/>
            <w:shd w:val="clear" w:color="auto" w:fill="auto"/>
          </w:tcPr>
          <w:p w14:paraId="03CEC208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14:paraId="2DF65465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АО «Реалист Банк»</w:t>
            </w:r>
          </w:p>
        </w:tc>
        <w:tc>
          <w:tcPr>
            <w:tcW w:w="1318" w:type="dxa"/>
            <w:shd w:val="clear" w:color="auto" w:fill="auto"/>
          </w:tcPr>
          <w:p w14:paraId="5E1075F7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044525285</w:t>
            </w:r>
          </w:p>
        </w:tc>
        <w:tc>
          <w:tcPr>
            <w:tcW w:w="2688" w:type="dxa"/>
            <w:shd w:val="clear" w:color="auto" w:fill="auto"/>
          </w:tcPr>
          <w:p w14:paraId="388A6550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30101810245250000285</w:t>
            </w:r>
          </w:p>
        </w:tc>
        <w:tc>
          <w:tcPr>
            <w:tcW w:w="2830" w:type="dxa"/>
            <w:shd w:val="clear" w:color="auto" w:fill="auto"/>
          </w:tcPr>
          <w:p w14:paraId="305D8D13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40702810400030000574</w:t>
            </w:r>
          </w:p>
        </w:tc>
      </w:tr>
    </w:tbl>
    <w:p w14:paraId="7DED56B2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1523F91B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</w:p>
    <w:p w14:paraId="20183FD3" w14:textId="77777777" w:rsidR="008E6265" w:rsidRPr="008E6265" w:rsidRDefault="008E6265" w:rsidP="008E6265">
      <w:pPr>
        <w:ind w:right="-81"/>
        <w:rPr>
          <w:rFonts w:eastAsia="Man Global Light"/>
          <w:b/>
          <w:sz w:val="22"/>
          <w:szCs w:val="22"/>
        </w:rPr>
      </w:pPr>
    </w:p>
    <w:p w14:paraId="5D555246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  <w:r w:rsidRPr="008E6265">
        <w:rPr>
          <w:rFonts w:eastAsia="Man Global Light"/>
          <w:b/>
          <w:sz w:val="22"/>
          <w:szCs w:val="22"/>
        </w:rPr>
        <w:t>Сведения об обособленных подразделениях (ОП):</w:t>
      </w:r>
      <w:r w:rsidRPr="008E6265">
        <w:rPr>
          <w:rFonts w:eastAsia="Man Global Light"/>
          <w:sz w:val="22"/>
          <w:szCs w:val="22"/>
        </w:rPr>
        <w:t xml:space="preserve"> </w:t>
      </w:r>
    </w:p>
    <w:tbl>
      <w:tblPr>
        <w:tblW w:w="10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2788"/>
        <w:gridCol w:w="1319"/>
      </w:tblGrid>
      <w:tr w:rsidR="008E6265" w:rsidRPr="008E6265" w14:paraId="70FD04A0" w14:textId="77777777" w:rsidTr="005770EF">
        <w:tc>
          <w:tcPr>
            <w:tcW w:w="568" w:type="dxa"/>
            <w:shd w:val="clear" w:color="auto" w:fill="auto"/>
          </w:tcPr>
          <w:p w14:paraId="2D42325B" w14:textId="77777777" w:rsidR="008E6265" w:rsidRPr="008E6265" w:rsidRDefault="008E6265" w:rsidP="005770EF">
            <w:pPr>
              <w:ind w:right="-81"/>
              <w:jc w:val="center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14:paraId="5F928840" w14:textId="77777777" w:rsidR="008E6265" w:rsidRPr="008E6265" w:rsidRDefault="008E6265" w:rsidP="005770EF">
            <w:pPr>
              <w:ind w:left="-109" w:right="-81"/>
              <w:jc w:val="center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Наименование ОП</w:t>
            </w:r>
          </w:p>
        </w:tc>
        <w:tc>
          <w:tcPr>
            <w:tcW w:w="1701" w:type="dxa"/>
            <w:shd w:val="clear" w:color="auto" w:fill="auto"/>
          </w:tcPr>
          <w:p w14:paraId="1381EC20" w14:textId="77777777" w:rsidR="008E6265" w:rsidRPr="008E6265" w:rsidRDefault="008E6265" w:rsidP="005770EF">
            <w:pPr>
              <w:ind w:left="-108" w:right="-108"/>
              <w:jc w:val="center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Уведомление о создании № дата</w:t>
            </w:r>
          </w:p>
        </w:tc>
        <w:tc>
          <w:tcPr>
            <w:tcW w:w="2788" w:type="dxa"/>
            <w:shd w:val="clear" w:color="auto" w:fill="auto"/>
          </w:tcPr>
          <w:p w14:paraId="7A4C382D" w14:textId="77777777" w:rsidR="008E6265" w:rsidRPr="008E6265" w:rsidRDefault="008E6265" w:rsidP="005770EF">
            <w:pPr>
              <w:ind w:right="-81"/>
              <w:jc w:val="center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Местонахождение (адрес)</w:t>
            </w:r>
          </w:p>
        </w:tc>
        <w:tc>
          <w:tcPr>
            <w:tcW w:w="1319" w:type="dxa"/>
            <w:shd w:val="clear" w:color="auto" w:fill="auto"/>
          </w:tcPr>
          <w:p w14:paraId="59140B29" w14:textId="77777777" w:rsidR="008E6265" w:rsidRPr="008E6265" w:rsidRDefault="008E6265" w:rsidP="005770EF">
            <w:pPr>
              <w:ind w:right="-81"/>
              <w:jc w:val="center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>КПП</w:t>
            </w:r>
          </w:p>
        </w:tc>
      </w:tr>
      <w:tr w:rsidR="008E6265" w:rsidRPr="008E6265" w14:paraId="63D4B6E0" w14:textId="77777777" w:rsidTr="005770EF">
        <w:tc>
          <w:tcPr>
            <w:tcW w:w="568" w:type="dxa"/>
            <w:shd w:val="clear" w:color="auto" w:fill="auto"/>
          </w:tcPr>
          <w:p w14:paraId="35A75B12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705D9F92" w14:textId="77777777" w:rsidR="008E6265" w:rsidRPr="008E6265" w:rsidRDefault="008E6265" w:rsidP="005770EF">
            <w:pPr>
              <w:ind w:left="-109" w:right="-25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 xml:space="preserve">Глобал Трак Сервис Солнечногорск </w:t>
            </w:r>
          </w:p>
          <w:p w14:paraId="52BFA2AB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</w:p>
          <w:p w14:paraId="1CD05310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Тел.: +7(495) 642 86 46</w:t>
            </w:r>
          </w:p>
          <w:p w14:paraId="7F0F5796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 xml:space="preserve"> </w:t>
            </w:r>
            <w:hyperlink r:id="rId7" w:history="1"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info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@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man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-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chulkovo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8E6265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</w:tcPr>
          <w:p w14:paraId="0AA02057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</w:p>
          <w:p w14:paraId="3C054D0C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№ 435640066 от 01.03.2018 г.</w:t>
            </w:r>
          </w:p>
        </w:tc>
        <w:tc>
          <w:tcPr>
            <w:tcW w:w="2788" w:type="dxa"/>
            <w:shd w:val="clear" w:color="auto" w:fill="auto"/>
          </w:tcPr>
          <w:p w14:paraId="32699BFA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Московская область, город Солнечногорск, 62 км Ленинградского шоссе, владение 1.</w:t>
            </w:r>
          </w:p>
        </w:tc>
        <w:tc>
          <w:tcPr>
            <w:tcW w:w="1319" w:type="dxa"/>
            <w:shd w:val="clear" w:color="auto" w:fill="auto"/>
          </w:tcPr>
          <w:p w14:paraId="18919EC3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</w:p>
          <w:p w14:paraId="2584699F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>504445001</w:t>
            </w:r>
          </w:p>
        </w:tc>
      </w:tr>
      <w:tr w:rsidR="008E6265" w:rsidRPr="008E6265" w14:paraId="16E9F005" w14:textId="77777777" w:rsidTr="005770EF">
        <w:tc>
          <w:tcPr>
            <w:tcW w:w="568" w:type="dxa"/>
            <w:shd w:val="clear" w:color="auto" w:fill="auto"/>
          </w:tcPr>
          <w:p w14:paraId="72789F77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188A8E3F" w14:textId="77777777" w:rsidR="008E6265" w:rsidRDefault="00C52C42" w:rsidP="005770EF">
            <w:pPr>
              <w:ind w:left="-109" w:right="-81"/>
              <w:rPr>
                <w:rFonts w:eastAsia="Man Global Light"/>
                <w:b/>
                <w:sz w:val="22"/>
                <w:szCs w:val="22"/>
              </w:rPr>
            </w:pPr>
            <w:r>
              <w:rPr>
                <w:rFonts w:eastAsia="Man Global Light"/>
                <w:b/>
                <w:sz w:val="22"/>
                <w:szCs w:val="22"/>
              </w:rPr>
              <w:t>Глобал Трак Сервис в Раменском районе</w:t>
            </w:r>
          </w:p>
          <w:p w14:paraId="167FBDAA" w14:textId="77777777" w:rsidR="007B3FBE" w:rsidRPr="008E6265" w:rsidRDefault="007B3FBE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</w:p>
          <w:p w14:paraId="3D9BCDC4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Тел.: +7(905)599-09-09</w:t>
            </w:r>
          </w:p>
          <w:p w14:paraId="1D31BC16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 xml:space="preserve"> </w:t>
            </w:r>
            <w:hyperlink r:id="rId8" w:history="1"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chulkovo@gt-service.ru</w:t>
              </w:r>
            </w:hyperlink>
          </w:p>
        </w:tc>
        <w:tc>
          <w:tcPr>
            <w:tcW w:w="1701" w:type="dxa"/>
            <w:shd w:val="clear" w:color="auto" w:fill="auto"/>
          </w:tcPr>
          <w:p w14:paraId="18095057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</w:p>
          <w:p w14:paraId="385BE3DC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№ 620186682 от 29.09.2021 г.</w:t>
            </w:r>
          </w:p>
        </w:tc>
        <w:tc>
          <w:tcPr>
            <w:tcW w:w="2788" w:type="dxa"/>
            <w:shd w:val="clear" w:color="auto" w:fill="auto"/>
          </w:tcPr>
          <w:p w14:paraId="384148FD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Московская область, Раменский г.о, с. Михайловская слобода, ул. Шоссейная, стр. 50.</w:t>
            </w:r>
          </w:p>
        </w:tc>
        <w:tc>
          <w:tcPr>
            <w:tcW w:w="1319" w:type="dxa"/>
            <w:shd w:val="clear" w:color="auto" w:fill="auto"/>
          </w:tcPr>
          <w:p w14:paraId="3B99D220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</w:p>
          <w:p w14:paraId="171EE2A7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>504045001</w:t>
            </w:r>
          </w:p>
        </w:tc>
      </w:tr>
      <w:tr w:rsidR="008E6265" w:rsidRPr="008E6265" w14:paraId="2CBA7F9D" w14:textId="77777777" w:rsidTr="005770EF">
        <w:tc>
          <w:tcPr>
            <w:tcW w:w="568" w:type="dxa"/>
            <w:shd w:val="clear" w:color="auto" w:fill="auto"/>
          </w:tcPr>
          <w:p w14:paraId="27A9B101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33F84E41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 xml:space="preserve">Глобал Трак Сервис Краснодар </w:t>
            </w:r>
          </w:p>
          <w:p w14:paraId="57DED3C0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</w:p>
          <w:p w14:paraId="1A6E592D" w14:textId="77777777" w:rsidR="008E6265" w:rsidRPr="008E6265" w:rsidRDefault="008E6265" w:rsidP="005770EF">
            <w:pPr>
              <w:ind w:left="-109"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Тел.:  +7 903 684 17 14</w:t>
            </w:r>
          </w:p>
          <w:p w14:paraId="165FC075" w14:textId="77777777" w:rsidR="008E6265" w:rsidRPr="008E6265" w:rsidRDefault="008E6265" w:rsidP="005770EF">
            <w:pPr>
              <w:ind w:left="-109" w:right="-108"/>
              <w:rPr>
                <w:rFonts w:eastAsia="Man Global Light"/>
                <w:b/>
                <w:sz w:val="22"/>
                <w:szCs w:val="22"/>
                <w:u w:val="single"/>
              </w:rPr>
            </w:pPr>
            <w:hyperlink r:id="rId9" w:history="1"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Krasnodar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-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priemka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@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gt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-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service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5770EF">
                <w:rPr>
                  <w:rFonts w:eastAsia="Man Global Light"/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</w:tcPr>
          <w:p w14:paraId="72670950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</w:p>
          <w:p w14:paraId="75DD46D5" w14:textId="77777777" w:rsidR="008E6265" w:rsidRPr="008E6265" w:rsidRDefault="008E6265" w:rsidP="005770EF">
            <w:pPr>
              <w:ind w:left="-108" w:right="-108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№ 632157139 от 28.12.2021</w:t>
            </w:r>
          </w:p>
        </w:tc>
        <w:tc>
          <w:tcPr>
            <w:tcW w:w="2788" w:type="dxa"/>
            <w:shd w:val="clear" w:color="auto" w:fill="auto"/>
          </w:tcPr>
          <w:p w14:paraId="44F3547C" w14:textId="77777777" w:rsidR="008E6265" w:rsidRPr="008E6265" w:rsidRDefault="008E6265" w:rsidP="005770EF">
            <w:pPr>
              <w:ind w:right="-81"/>
              <w:rPr>
                <w:rFonts w:eastAsia="Man Global Light"/>
                <w:sz w:val="22"/>
                <w:szCs w:val="22"/>
              </w:rPr>
            </w:pPr>
            <w:r w:rsidRPr="008E6265">
              <w:rPr>
                <w:rFonts w:eastAsia="Man Global Light"/>
                <w:sz w:val="22"/>
                <w:szCs w:val="22"/>
              </w:rPr>
              <w:t>Краснодарский край, Северский район, пгт. Афипский, ул. Магистральная, д. 14</w:t>
            </w:r>
          </w:p>
        </w:tc>
        <w:tc>
          <w:tcPr>
            <w:tcW w:w="1319" w:type="dxa"/>
            <w:shd w:val="clear" w:color="auto" w:fill="auto"/>
          </w:tcPr>
          <w:p w14:paraId="45FD03AB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</w:p>
          <w:p w14:paraId="1682A32C" w14:textId="77777777" w:rsidR="008E6265" w:rsidRPr="008E6265" w:rsidRDefault="008E6265" w:rsidP="005770EF">
            <w:pPr>
              <w:ind w:right="-81"/>
              <w:rPr>
                <w:rFonts w:eastAsia="Man Global Light"/>
                <w:b/>
                <w:sz w:val="22"/>
                <w:szCs w:val="22"/>
              </w:rPr>
            </w:pPr>
            <w:r w:rsidRPr="008E6265">
              <w:rPr>
                <w:rFonts w:eastAsia="Man Global Light"/>
                <w:b/>
                <w:sz w:val="22"/>
                <w:szCs w:val="22"/>
              </w:rPr>
              <w:t>234845001</w:t>
            </w:r>
          </w:p>
        </w:tc>
      </w:tr>
    </w:tbl>
    <w:p w14:paraId="09BE7F75" w14:textId="77777777" w:rsidR="008E6265" w:rsidRP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6C2C61AD" w14:textId="77777777" w:rsidR="008E6265" w:rsidRDefault="008E6265" w:rsidP="008E6265">
      <w:pPr>
        <w:ind w:right="-81"/>
        <w:rPr>
          <w:rFonts w:eastAsia="Man Global Light"/>
          <w:sz w:val="22"/>
          <w:szCs w:val="22"/>
        </w:rPr>
      </w:pPr>
    </w:p>
    <w:p w14:paraId="7DAC1032" w14:textId="77777777" w:rsidR="007B3FBE" w:rsidRPr="008E6265" w:rsidRDefault="007B3FBE" w:rsidP="008E6265">
      <w:pPr>
        <w:ind w:right="-81"/>
        <w:rPr>
          <w:rFonts w:eastAsia="Man Global Light"/>
          <w:sz w:val="22"/>
          <w:szCs w:val="22"/>
        </w:rPr>
      </w:pPr>
    </w:p>
    <w:p w14:paraId="4CF65329" w14:textId="77777777" w:rsidR="008E6265" w:rsidRDefault="008E6265" w:rsidP="008E6265">
      <w:pPr>
        <w:ind w:right="-81" w:firstLine="708"/>
      </w:pPr>
      <w:r>
        <w:t xml:space="preserve">Генеральный директор - Билько Александр Федорович, </w:t>
      </w:r>
    </w:p>
    <w:p w14:paraId="20E1359F" w14:textId="77777777" w:rsidR="008E6265" w:rsidRPr="008E6265" w:rsidRDefault="008E6265" w:rsidP="008E6265">
      <w:pPr>
        <w:ind w:right="-81" w:firstLine="708"/>
        <w:rPr>
          <w:rFonts w:eastAsia="Man Global Light"/>
          <w:sz w:val="22"/>
          <w:szCs w:val="22"/>
        </w:rPr>
      </w:pPr>
      <w:r>
        <w:t>действует на основании Устава</w:t>
      </w:r>
    </w:p>
    <w:sectPr w:rsidR="008E6265" w:rsidRPr="008E6265" w:rsidSect="00492244">
      <w:headerReference w:type="default" r:id="rId10"/>
      <w:footerReference w:type="default" r:id="rId11"/>
      <w:pgSz w:w="11906" w:h="16838" w:code="9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86B8" w14:textId="77777777" w:rsidR="002542EC" w:rsidRDefault="002542EC">
      <w:r>
        <w:separator/>
      </w:r>
    </w:p>
  </w:endnote>
  <w:endnote w:type="continuationSeparator" w:id="0">
    <w:p w14:paraId="4CC8FA8C" w14:textId="77777777" w:rsidR="002542EC" w:rsidRDefault="0025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 Global Light">
    <w:charset w:val="CC"/>
    <w:family w:val="auto"/>
    <w:pitch w:val="variable"/>
    <w:sig w:usb0="F500AEFF" w:usb1="FBDFFFFF" w:usb2="0000001E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9875" w14:textId="77777777" w:rsidR="008E6265" w:rsidRDefault="008E6265"/>
  <w:p w14:paraId="19876872" w14:textId="77777777" w:rsidR="008E6265" w:rsidRDefault="008E6265"/>
  <w:p w14:paraId="7ABE89C5" w14:textId="77777777" w:rsidR="008E6265" w:rsidRDefault="008E6265"/>
  <w:p w14:paraId="7AB838C8" w14:textId="77777777" w:rsidR="008E6265" w:rsidRDefault="008E6265"/>
  <w:p w14:paraId="0867585B" w14:textId="77777777" w:rsidR="008E6265" w:rsidRDefault="008E6265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7"/>
      <w:gridCol w:w="4857"/>
    </w:tblGrid>
    <w:tr w:rsidR="008E6265" w:rsidRPr="005770EF" w14:paraId="5D334B8B" w14:textId="77777777" w:rsidTr="005770EF">
      <w:tc>
        <w:tcPr>
          <w:tcW w:w="48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7FB54CBC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Общество с ограниченной ответственностью</w:t>
          </w:r>
        </w:p>
        <w:p w14:paraId="694DB28B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«Глобал Трак Сервис Регион»</w:t>
          </w:r>
        </w:p>
        <w:p w14:paraId="64C76E36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ОГРН 5177746069793, ИНН 9705109878, КПП 770501001</w:t>
          </w:r>
        </w:p>
        <w:p w14:paraId="51DC0726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Р/с № 40702810400030000574</w:t>
          </w:r>
        </w:p>
        <w:p w14:paraId="010B2E7A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в АО «Реалист Банк» в г. Москва</w:t>
          </w:r>
        </w:p>
        <w:p w14:paraId="2502A07D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К/с № 30101810245250000285, БИК 044525285</w:t>
          </w:r>
        </w:p>
      </w:tc>
      <w:tc>
        <w:tcPr>
          <w:tcW w:w="48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70D3AEA7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Юр.адрес: 115035, г. Москва, Овчинниковская набережная, д.22/24, строение 1, помещение 54</w:t>
          </w:r>
        </w:p>
        <w:p w14:paraId="03E040CF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Фактический адрес: 141506, Московская область, г. Солнечногорск, 62 км Ленинградского шоссе, владение 1.</w:t>
          </w:r>
        </w:p>
        <w:p w14:paraId="4D22F1EE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>Почтовый адрес: 141503, а/я 900</w:t>
          </w:r>
        </w:p>
        <w:p w14:paraId="50A82228" w14:textId="77777777" w:rsidR="008E6265" w:rsidRPr="005770EF" w:rsidRDefault="008E6265" w:rsidP="008E6265">
          <w:pPr>
            <w:pStyle w:val="a4"/>
            <w:rPr>
              <w:sz w:val="18"/>
              <w:szCs w:val="18"/>
            </w:rPr>
          </w:pPr>
          <w:r w:rsidRPr="005770EF">
            <w:rPr>
              <w:sz w:val="18"/>
              <w:szCs w:val="18"/>
            </w:rPr>
            <w:t xml:space="preserve">Тел.: +7(495) 642 86 46   </w:t>
          </w:r>
          <w:hyperlink r:id="rId1" w:history="1">
            <w:r w:rsidRPr="005770EF">
              <w:rPr>
                <w:rStyle w:val="a5"/>
                <w:sz w:val="18"/>
                <w:szCs w:val="18"/>
              </w:rPr>
              <w:t>http://man-chulkovo.ru</w:t>
            </w:r>
          </w:hyperlink>
        </w:p>
      </w:tc>
    </w:tr>
  </w:tbl>
  <w:p w14:paraId="13E60CBC" w14:textId="77777777" w:rsidR="008E6265" w:rsidRDefault="008E62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EEA1" w14:textId="77777777" w:rsidR="002542EC" w:rsidRDefault="002542EC">
      <w:r>
        <w:separator/>
      </w:r>
    </w:p>
  </w:footnote>
  <w:footnote w:type="continuationSeparator" w:id="0">
    <w:p w14:paraId="5A04F0C2" w14:textId="77777777" w:rsidR="002542EC" w:rsidRDefault="0025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766A" w14:textId="6F35E1BB" w:rsidR="00B55836" w:rsidRDefault="00706037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6DF533D" wp14:editId="4F078994">
          <wp:simplePos x="0" y="0"/>
          <wp:positionH relativeFrom="column">
            <wp:posOffset>-394970</wp:posOffset>
          </wp:positionH>
          <wp:positionV relativeFrom="paragraph">
            <wp:posOffset>-149225</wp:posOffset>
          </wp:positionV>
          <wp:extent cx="7480300" cy="867410"/>
          <wp:effectExtent l="0" t="0" r="0" b="0"/>
          <wp:wrapThrough wrapText="bothSides">
            <wp:wrapPolygon edited="0">
              <wp:start x="0" y="0"/>
              <wp:lineTo x="0" y="21347"/>
              <wp:lineTo x="21563" y="21347"/>
              <wp:lineTo x="21563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36C7"/>
    <w:multiLevelType w:val="hybridMultilevel"/>
    <w:tmpl w:val="B9B6FD64"/>
    <w:lvl w:ilvl="0" w:tplc="630C4BB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1816AC3"/>
    <w:multiLevelType w:val="hybridMultilevel"/>
    <w:tmpl w:val="755E3766"/>
    <w:lvl w:ilvl="0" w:tplc="0419000F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1"/>
        </w:tabs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6"/>
    <w:rsid w:val="0001597B"/>
    <w:rsid w:val="000165FC"/>
    <w:rsid w:val="00017D96"/>
    <w:rsid w:val="0002540F"/>
    <w:rsid w:val="00076213"/>
    <w:rsid w:val="0009035B"/>
    <w:rsid w:val="000A22BD"/>
    <w:rsid w:val="000A6AFF"/>
    <w:rsid w:val="000C0DEE"/>
    <w:rsid w:val="00125A0F"/>
    <w:rsid w:val="00132242"/>
    <w:rsid w:val="00147E62"/>
    <w:rsid w:val="001576BB"/>
    <w:rsid w:val="00195C70"/>
    <w:rsid w:val="00196CA2"/>
    <w:rsid w:val="001B48CC"/>
    <w:rsid w:val="001B6867"/>
    <w:rsid w:val="001C0CBA"/>
    <w:rsid w:val="001C4CFF"/>
    <w:rsid w:val="001D0C8D"/>
    <w:rsid w:val="001D0D3C"/>
    <w:rsid w:val="001F0BFF"/>
    <w:rsid w:val="00211CFD"/>
    <w:rsid w:val="0023285E"/>
    <w:rsid w:val="00237FE1"/>
    <w:rsid w:val="002542EC"/>
    <w:rsid w:val="0026367C"/>
    <w:rsid w:val="00280C05"/>
    <w:rsid w:val="00284F87"/>
    <w:rsid w:val="002859ED"/>
    <w:rsid w:val="00291C72"/>
    <w:rsid w:val="00296E3C"/>
    <w:rsid w:val="002C7E0E"/>
    <w:rsid w:val="002D53F3"/>
    <w:rsid w:val="002F7228"/>
    <w:rsid w:val="00300AE5"/>
    <w:rsid w:val="00311BD9"/>
    <w:rsid w:val="0032066E"/>
    <w:rsid w:val="00333260"/>
    <w:rsid w:val="0033346C"/>
    <w:rsid w:val="003478C5"/>
    <w:rsid w:val="00364E78"/>
    <w:rsid w:val="00376FD1"/>
    <w:rsid w:val="003A4246"/>
    <w:rsid w:val="003B222A"/>
    <w:rsid w:val="003D57B9"/>
    <w:rsid w:val="00403731"/>
    <w:rsid w:val="004047F7"/>
    <w:rsid w:val="00414A64"/>
    <w:rsid w:val="004158C1"/>
    <w:rsid w:val="004160CE"/>
    <w:rsid w:val="00420346"/>
    <w:rsid w:val="00434269"/>
    <w:rsid w:val="0044096E"/>
    <w:rsid w:val="004545A7"/>
    <w:rsid w:val="00454857"/>
    <w:rsid w:val="00462A7B"/>
    <w:rsid w:val="00492244"/>
    <w:rsid w:val="004A44BF"/>
    <w:rsid w:val="004B3435"/>
    <w:rsid w:val="004C2FDF"/>
    <w:rsid w:val="004F561F"/>
    <w:rsid w:val="00524D74"/>
    <w:rsid w:val="00535550"/>
    <w:rsid w:val="005444A7"/>
    <w:rsid w:val="005770EF"/>
    <w:rsid w:val="00586910"/>
    <w:rsid w:val="00587400"/>
    <w:rsid w:val="005931D6"/>
    <w:rsid w:val="005A0DA9"/>
    <w:rsid w:val="005A4C75"/>
    <w:rsid w:val="005A68C4"/>
    <w:rsid w:val="005C7F36"/>
    <w:rsid w:val="00601A4D"/>
    <w:rsid w:val="006037D1"/>
    <w:rsid w:val="006212A0"/>
    <w:rsid w:val="00625C0C"/>
    <w:rsid w:val="00635AF9"/>
    <w:rsid w:val="00637A43"/>
    <w:rsid w:val="0065702F"/>
    <w:rsid w:val="00690CE5"/>
    <w:rsid w:val="00695C8D"/>
    <w:rsid w:val="00697A25"/>
    <w:rsid w:val="006B1ED5"/>
    <w:rsid w:val="006C343F"/>
    <w:rsid w:val="00706037"/>
    <w:rsid w:val="00710AA9"/>
    <w:rsid w:val="007237A0"/>
    <w:rsid w:val="0072522F"/>
    <w:rsid w:val="00744EB5"/>
    <w:rsid w:val="00774AE1"/>
    <w:rsid w:val="007838E5"/>
    <w:rsid w:val="007872F0"/>
    <w:rsid w:val="007B3FBE"/>
    <w:rsid w:val="007D4D36"/>
    <w:rsid w:val="0080191B"/>
    <w:rsid w:val="008110E0"/>
    <w:rsid w:val="00813F61"/>
    <w:rsid w:val="00850B70"/>
    <w:rsid w:val="008568B0"/>
    <w:rsid w:val="0086292E"/>
    <w:rsid w:val="00877D41"/>
    <w:rsid w:val="008927C7"/>
    <w:rsid w:val="0089658A"/>
    <w:rsid w:val="008A1F77"/>
    <w:rsid w:val="008C6E3A"/>
    <w:rsid w:val="008D288C"/>
    <w:rsid w:val="008E2EFA"/>
    <w:rsid w:val="008E4913"/>
    <w:rsid w:val="008E6265"/>
    <w:rsid w:val="008F4BC0"/>
    <w:rsid w:val="008F5C3A"/>
    <w:rsid w:val="009036CA"/>
    <w:rsid w:val="00910E74"/>
    <w:rsid w:val="00911CC6"/>
    <w:rsid w:val="00940D2C"/>
    <w:rsid w:val="009477E6"/>
    <w:rsid w:val="009708C8"/>
    <w:rsid w:val="00973238"/>
    <w:rsid w:val="009A7B6A"/>
    <w:rsid w:val="009B75C6"/>
    <w:rsid w:val="009C0783"/>
    <w:rsid w:val="009D3B0F"/>
    <w:rsid w:val="009E3B12"/>
    <w:rsid w:val="009E4148"/>
    <w:rsid w:val="00A023F1"/>
    <w:rsid w:val="00A03FF2"/>
    <w:rsid w:val="00A21434"/>
    <w:rsid w:val="00A2278F"/>
    <w:rsid w:val="00A3520D"/>
    <w:rsid w:val="00A37AD7"/>
    <w:rsid w:val="00A50926"/>
    <w:rsid w:val="00A57778"/>
    <w:rsid w:val="00AC0B68"/>
    <w:rsid w:val="00AC1A20"/>
    <w:rsid w:val="00AE34CB"/>
    <w:rsid w:val="00AE523C"/>
    <w:rsid w:val="00AF0EAB"/>
    <w:rsid w:val="00AF51EE"/>
    <w:rsid w:val="00B01BED"/>
    <w:rsid w:val="00B45BDD"/>
    <w:rsid w:val="00B55836"/>
    <w:rsid w:val="00B56E24"/>
    <w:rsid w:val="00B66905"/>
    <w:rsid w:val="00B8067A"/>
    <w:rsid w:val="00B9123F"/>
    <w:rsid w:val="00B966FF"/>
    <w:rsid w:val="00BB5319"/>
    <w:rsid w:val="00BE3F37"/>
    <w:rsid w:val="00C030DB"/>
    <w:rsid w:val="00C113E3"/>
    <w:rsid w:val="00C24B06"/>
    <w:rsid w:val="00C4173C"/>
    <w:rsid w:val="00C45E07"/>
    <w:rsid w:val="00C52C42"/>
    <w:rsid w:val="00C7593F"/>
    <w:rsid w:val="00CA5847"/>
    <w:rsid w:val="00CD6F50"/>
    <w:rsid w:val="00D05419"/>
    <w:rsid w:val="00D10573"/>
    <w:rsid w:val="00D1289D"/>
    <w:rsid w:val="00D14B75"/>
    <w:rsid w:val="00D365E6"/>
    <w:rsid w:val="00D46042"/>
    <w:rsid w:val="00D81B77"/>
    <w:rsid w:val="00D92AF1"/>
    <w:rsid w:val="00DA021A"/>
    <w:rsid w:val="00DB60EE"/>
    <w:rsid w:val="00DC2B91"/>
    <w:rsid w:val="00DC3F60"/>
    <w:rsid w:val="00DD6F68"/>
    <w:rsid w:val="00DE7F7E"/>
    <w:rsid w:val="00DF0AF7"/>
    <w:rsid w:val="00DF2292"/>
    <w:rsid w:val="00DF7E77"/>
    <w:rsid w:val="00E003B7"/>
    <w:rsid w:val="00E2698B"/>
    <w:rsid w:val="00E42369"/>
    <w:rsid w:val="00E5694E"/>
    <w:rsid w:val="00E87943"/>
    <w:rsid w:val="00E9261D"/>
    <w:rsid w:val="00EA6980"/>
    <w:rsid w:val="00EB4189"/>
    <w:rsid w:val="00EF68CE"/>
    <w:rsid w:val="00F26FD1"/>
    <w:rsid w:val="00F315DD"/>
    <w:rsid w:val="00F3301E"/>
    <w:rsid w:val="00F35BD0"/>
    <w:rsid w:val="00F522F2"/>
    <w:rsid w:val="00F57644"/>
    <w:rsid w:val="00F756D3"/>
    <w:rsid w:val="00F82186"/>
    <w:rsid w:val="00F87D9C"/>
    <w:rsid w:val="00F921D9"/>
    <w:rsid w:val="00F97B44"/>
    <w:rsid w:val="00FA0845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A374A"/>
  <w15:chartTrackingRefBased/>
  <w15:docId w15:val="{417150E6-B2C0-4ED7-BDCF-CC29F155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B7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0C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65E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365E6"/>
    <w:pPr>
      <w:tabs>
        <w:tab w:val="center" w:pos="4677"/>
        <w:tab w:val="right" w:pos="9355"/>
      </w:tabs>
    </w:pPr>
  </w:style>
  <w:style w:type="character" w:styleId="a5">
    <w:name w:val="Hyperlink"/>
    <w:rsid w:val="0009035B"/>
    <w:rPr>
      <w:color w:val="0000FF"/>
      <w:u w:val="single"/>
    </w:rPr>
  </w:style>
  <w:style w:type="character" w:customStyle="1" w:styleId="NoName">
    <w:name w:val="NoName"/>
    <w:semiHidden/>
    <w:rsid w:val="0009035B"/>
    <w:rPr>
      <w:rFonts w:ascii="Arial" w:hAnsi="Arial" w:cs="Arial"/>
      <w:color w:val="auto"/>
      <w:sz w:val="20"/>
      <w:szCs w:val="20"/>
    </w:rPr>
  </w:style>
  <w:style w:type="paragraph" w:customStyle="1" w:styleId="ConsPlusNonformat">
    <w:name w:val="ConsPlusNonformat"/>
    <w:rsid w:val="009D3B0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semiHidden/>
    <w:rsid w:val="00690CE5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296E3C"/>
    <w:pPr>
      <w:tabs>
        <w:tab w:val="right" w:leader="underscore" w:pos="8364"/>
      </w:tabs>
      <w:jc w:val="both"/>
    </w:pPr>
    <w:rPr>
      <w:rFonts w:ascii="Courier New" w:hAnsi="Courier New"/>
      <w:szCs w:val="20"/>
    </w:rPr>
  </w:style>
  <w:style w:type="character" w:customStyle="1" w:styleId="10">
    <w:name w:val="Заголовок 1 Знак"/>
    <w:link w:val="1"/>
    <w:rsid w:val="001C0CB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59"/>
    <w:rsid w:val="008E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lkovo@gt-servic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n-chulko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asnodar-priemka@gt-service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n-chulkov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NoName</Company>
  <LinksUpToDate>false</LinksUpToDate>
  <CharactersWithSpaces>1670</CharactersWithSpaces>
  <SharedDoc>false</SharedDoc>
  <HLinks>
    <vt:vector size="24" baseType="variant">
      <vt:variant>
        <vt:i4>6553695</vt:i4>
      </vt:variant>
      <vt:variant>
        <vt:i4>6</vt:i4>
      </vt:variant>
      <vt:variant>
        <vt:i4>0</vt:i4>
      </vt:variant>
      <vt:variant>
        <vt:i4>5</vt:i4>
      </vt:variant>
      <vt:variant>
        <vt:lpwstr>mailto:Krasnodar-priemka@gt-service.ru</vt:lpwstr>
      </vt:variant>
      <vt:variant>
        <vt:lpwstr/>
      </vt:variant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mailto:chulkovo@gt-service.ru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mailto:info@man-chulkovo.ru</vt:lpwstr>
      </vt:variant>
      <vt:variant>
        <vt:lpwstr/>
      </vt:variant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http://man-chulkovo.ru/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NoName</dc:creator>
  <cp:keywords/>
  <cp:lastModifiedBy>DVK</cp:lastModifiedBy>
  <cp:revision>2</cp:revision>
  <cp:lastPrinted>2017-09-06T12:39:00Z</cp:lastPrinted>
  <dcterms:created xsi:type="dcterms:W3CDTF">2022-10-12T13:35:00Z</dcterms:created>
  <dcterms:modified xsi:type="dcterms:W3CDTF">2022-10-12T13:35:00Z</dcterms:modified>
</cp:coreProperties>
</file>